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45AE" w14:textId="5B6689D9" w:rsidR="00065916" w:rsidRPr="00065916" w:rsidRDefault="00065916" w:rsidP="0006591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Post-doctoral fellow </w:t>
      </w:r>
      <w:r w:rsidR="00C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or research ass</w:t>
      </w:r>
      <w:r w:rsidR="00682F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istant </w:t>
      </w:r>
      <w:r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position </w:t>
      </w:r>
      <w:r w:rsidR="00C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</w:t>
      </w:r>
      <w:r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behavioural neuroscience </w:t>
      </w:r>
      <w:r w:rsidR="00C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of reward </w:t>
      </w:r>
      <w:r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- Samaha laboratory – </w:t>
      </w:r>
      <w:r w:rsidR="00620AAC"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Université</w:t>
      </w:r>
      <w:r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Montr</w:t>
      </w:r>
      <w:r w:rsidR="00620AAC"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é</w:t>
      </w:r>
      <w:r w:rsidRPr="000659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</w:t>
      </w:r>
    </w:p>
    <w:p w14:paraId="79C45717" w14:textId="1CD62690" w:rsidR="00CB5F22" w:rsidRDefault="00065916" w:rsidP="00CB5F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916">
        <w:rPr>
          <w:rFonts w:ascii="Times New Roman" w:eastAsia="Times New Roman" w:hAnsi="Times New Roman" w:cs="Times New Roman"/>
        </w:rPr>
        <w:t>Dr Anne-Noel Samaha’s laboratory at the Université de Montréal is looking for a post-doctoral fellow</w:t>
      </w:r>
      <w:r w:rsidR="00CB5F22">
        <w:rPr>
          <w:rFonts w:ascii="Times New Roman" w:eastAsia="Times New Roman" w:hAnsi="Times New Roman" w:cs="Times New Roman"/>
        </w:rPr>
        <w:t xml:space="preserve"> or research </w:t>
      </w:r>
      <w:r w:rsidR="00682F5C">
        <w:rPr>
          <w:rFonts w:ascii="Times New Roman" w:eastAsia="Times New Roman" w:hAnsi="Times New Roman" w:cs="Times New Roman"/>
        </w:rPr>
        <w:t>assistant</w:t>
      </w:r>
      <w:r w:rsidRPr="00065916">
        <w:rPr>
          <w:rFonts w:ascii="Times New Roman" w:eastAsia="Times New Roman" w:hAnsi="Times New Roman" w:cs="Times New Roman"/>
        </w:rPr>
        <w:t xml:space="preserve">. </w:t>
      </w:r>
      <w:r w:rsidR="00CB5F22" w:rsidRPr="00065916">
        <w:rPr>
          <w:rFonts w:ascii="Times New Roman" w:eastAsia="Times New Roman" w:hAnsi="Times New Roman" w:cs="Times New Roman"/>
        </w:rPr>
        <w:t xml:space="preserve">The research work involves characterizing the </w:t>
      </w:r>
      <w:r w:rsidR="00CB5F22">
        <w:rPr>
          <w:rFonts w:ascii="Times New Roman" w:eastAsia="Times New Roman" w:hAnsi="Times New Roman" w:cs="Times New Roman"/>
        </w:rPr>
        <w:t>role of the amygdala and its projections in the behavioural response to reward cues in rats. As an example, see</w:t>
      </w:r>
    </w:p>
    <w:p w14:paraId="4BBCFFE6" w14:textId="6A1E57EC" w:rsidR="00CB5F22" w:rsidRDefault="005B29D1" w:rsidP="00CB5F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" w:history="1">
        <w:r w:rsidR="00CB5F22" w:rsidRPr="00B14163">
          <w:rPr>
            <w:rStyle w:val="Hyperlink"/>
            <w:rFonts w:ascii="Times New Roman" w:eastAsia="Times New Roman" w:hAnsi="Times New Roman" w:cs="Times New Roman"/>
          </w:rPr>
          <w:t>https://pubmed.ncbi.nlm.nih.gov/31953370/</w:t>
        </w:r>
      </w:hyperlink>
    </w:p>
    <w:p w14:paraId="1CA32A2F" w14:textId="5C772449" w:rsidR="00065916" w:rsidRDefault="00065916" w:rsidP="00065916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 w:rsidRPr="00065916">
        <w:rPr>
          <w:rFonts w:ascii="Times New Roman" w:eastAsia="Times New Roman" w:hAnsi="Times New Roman" w:cs="Times New Roman"/>
        </w:rPr>
        <w:t xml:space="preserve">I will hire someone </w:t>
      </w:r>
      <w:r w:rsidR="00CB5F22">
        <w:rPr>
          <w:rFonts w:ascii="Times New Roman" w:eastAsia="Times New Roman" w:hAnsi="Times New Roman" w:cs="Times New Roman"/>
        </w:rPr>
        <w:t xml:space="preserve">i) </w:t>
      </w:r>
      <w:r w:rsidRPr="00065916">
        <w:rPr>
          <w:rFonts w:ascii="Times New Roman" w:eastAsia="Times New Roman" w:hAnsi="Times New Roman" w:cs="Times New Roman"/>
        </w:rPr>
        <w:t>whose primary expertise is in the behavioural neuroscience of reward</w:t>
      </w:r>
      <w:r w:rsidR="00CB5F22">
        <w:rPr>
          <w:rFonts w:ascii="Times New Roman" w:eastAsia="Times New Roman" w:hAnsi="Times New Roman" w:cs="Times New Roman"/>
        </w:rPr>
        <w:t xml:space="preserve">, and ii) who has demonstrated experience with optogenetic manipulations </w:t>
      </w:r>
      <w:r w:rsidR="00CB5F22" w:rsidRPr="00CB5F22">
        <w:rPr>
          <w:rFonts w:ascii="Times New Roman" w:eastAsia="Times New Roman" w:hAnsi="Times New Roman" w:cs="Times New Roman"/>
          <w:i/>
          <w:iCs/>
        </w:rPr>
        <w:t>in vivo</w:t>
      </w:r>
      <w:r w:rsidR="00CB5F22">
        <w:rPr>
          <w:rFonts w:ascii="Times New Roman" w:eastAsia="Times New Roman" w:hAnsi="Times New Roman" w:cs="Times New Roman"/>
          <w:i/>
          <w:iCs/>
        </w:rPr>
        <w:t>.</w:t>
      </w:r>
    </w:p>
    <w:p w14:paraId="61B7FBE1" w14:textId="5B76E192" w:rsidR="00CB5F22" w:rsidRPr="00065916" w:rsidRDefault="00CB5F22" w:rsidP="00065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 w:rsidR="00620AAC">
        <w:rPr>
          <w:rFonts w:ascii="Times New Roman" w:eastAsia="Times New Roman" w:hAnsi="Times New Roman" w:cs="Times New Roman"/>
        </w:rPr>
        <w:t>profile</w:t>
      </w:r>
      <w:r>
        <w:rPr>
          <w:rFonts w:ascii="Times New Roman" w:eastAsia="Times New Roman" w:hAnsi="Times New Roman" w:cs="Times New Roman"/>
        </w:rPr>
        <w:t xml:space="preserve"> is required. Please only apply i</w:t>
      </w:r>
      <w:r w:rsidRPr="00065916">
        <w:rPr>
          <w:rFonts w:ascii="Times New Roman" w:eastAsia="Times New Roman" w:hAnsi="Times New Roman" w:cs="Times New Roman"/>
        </w:rPr>
        <w:t xml:space="preserve">f you have </w:t>
      </w:r>
      <w:r>
        <w:rPr>
          <w:rFonts w:ascii="Times New Roman" w:eastAsia="Times New Roman" w:hAnsi="Times New Roman" w:cs="Times New Roman"/>
        </w:rPr>
        <w:t>it.</w:t>
      </w:r>
    </w:p>
    <w:p w14:paraId="3A961E39" w14:textId="766E2E1D" w:rsidR="00065916" w:rsidRDefault="00065916" w:rsidP="00065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916">
        <w:rPr>
          <w:rFonts w:ascii="Times New Roman" w:eastAsia="Times New Roman" w:hAnsi="Times New Roman" w:cs="Times New Roman"/>
        </w:rPr>
        <w:t xml:space="preserve">Training in complementary techniques such as DREADDs, </w:t>
      </w:r>
      <w:r w:rsidR="00CB5F22">
        <w:rPr>
          <w:rFonts w:ascii="Times New Roman" w:eastAsia="Times New Roman" w:hAnsi="Times New Roman" w:cs="Times New Roman"/>
        </w:rPr>
        <w:t xml:space="preserve">electrophysiology, voltammetry </w:t>
      </w:r>
      <w:r w:rsidRPr="00065916">
        <w:rPr>
          <w:rFonts w:ascii="Times New Roman" w:eastAsia="Times New Roman" w:hAnsi="Times New Roman" w:cs="Times New Roman"/>
        </w:rPr>
        <w:t xml:space="preserve">and in molecular biology assays is also </w:t>
      </w:r>
      <w:r w:rsidR="00CB5F22">
        <w:rPr>
          <w:rFonts w:ascii="Times New Roman" w:eastAsia="Times New Roman" w:hAnsi="Times New Roman" w:cs="Times New Roman"/>
        </w:rPr>
        <w:t>desirable</w:t>
      </w:r>
      <w:r w:rsidRPr="00065916">
        <w:rPr>
          <w:rFonts w:ascii="Times New Roman" w:eastAsia="Times New Roman" w:hAnsi="Times New Roman" w:cs="Times New Roman"/>
        </w:rPr>
        <w:t xml:space="preserve">. </w:t>
      </w:r>
      <w:r w:rsidR="00682F5C">
        <w:rPr>
          <w:rFonts w:ascii="Times New Roman" w:eastAsia="Times New Roman" w:hAnsi="Times New Roman" w:cs="Times New Roman"/>
        </w:rPr>
        <w:t>Being able to speak French is an asset, but not required.</w:t>
      </w:r>
    </w:p>
    <w:p w14:paraId="4E0EDC58" w14:textId="167001DD" w:rsidR="00CB5F22" w:rsidRDefault="00CB5F22" w:rsidP="00065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lab is dynamic and very collaborative</w:t>
      </w:r>
      <w:r w:rsidR="00241376">
        <w:rPr>
          <w:rFonts w:ascii="Times New Roman" w:eastAsia="Times New Roman" w:hAnsi="Times New Roman" w:cs="Times New Roman"/>
        </w:rPr>
        <w:t>. We are part of several research groups and networks, with many opportunities for collaborations.</w:t>
      </w:r>
      <w:r>
        <w:rPr>
          <w:rFonts w:ascii="Times New Roman" w:eastAsia="Times New Roman" w:hAnsi="Times New Roman" w:cs="Times New Roman"/>
        </w:rPr>
        <w:t xml:space="preserve"> I will </w:t>
      </w:r>
      <w:r w:rsidR="00241376"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</w:rPr>
        <w:t xml:space="preserve">support you in </w:t>
      </w:r>
      <w:r w:rsidR="00241376">
        <w:rPr>
          <w:rFonts w:ascii="Times New Roman" w:eastAsia="Times New Roman" w:hAnsi="Times New Roman" w:cs="Times New Roman"/>
        </w:rPr>
        <w:t xml:space="preserve">gaining visibility for your research work and in </w:t>
      </w:r>
      <w:r>
        <w:rPr>
          <w:rFonts w:ascii="Times New Roman" w:eastAsia="Times New Roman" w:hAnsi="Times New Roman" w:cs="Times New Roman"/>
        </w:rPr>
        <w:t>learning the skills necessary for a career in science.</w:t>
      </w:r>
    </w:p>
    <w:p w14:paraId="62042CF6" w14:textId="3D864D9B" w:rsidR="00682F5C" w:rsidRPr="00065916" w:rsidRDefault="00682F5C" w:rsidP="00065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916">
        <w:rPr>
          <w:rFonts w:ascii="Times New Roman" w:eastAsia="Times New Roman" w:hAnsi="Times New Roman" w:cs="Times New Roman"/>
        </w:rPr>
        <w:t>See also</w:t>
      </w:r>
      <w:r w:rsidRPr="00065916">
        <w:rPr>
          <w:rFonts w:ascii="Times New Roman" w:eastAsia="Times New Roman" w:hAnsi="Times New Roman" w:cs="Times New Roman"/>
        </w:rPr>
        <w:br/>
      </w:r>
      <w:hyperlink r:id="rId5" w:tgtFrame="_blank" w:history="1">
        <w:r w:rsidRPr="00065916">
          <w:rPr>
            <w:rFonts w:ascii="Times New Roman" w:eastAsia="Times New Roman" w:hAnsi="Times New Roman" w:cs="Times New Roman"/>
            <w:color w:val="0000FF"/>
            <w:u w:val="single"/>
          </w:rPr>
          <w:t>https://pubmed.ncbi.nlm.nih.gov/?term=samaha+AN+montreal&amp;sort=date</w:t>
        </w:r>
      </w:hyperlink>
    </w:p>
    <w:p w14:paraId="0F6FEEB5" w14:textId="23FD7FDB" w:rsidR="00241376" w:rsidRPr="00065916" w:rsidRDefault="00241376" w:rsidP="00065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apply, p</w:t>
      </w:r>
      <w:r w:rsidR="00065916" w:rsidRPr="00065916">
        <w:rPr>
          <w:rFonts w:ascii="Times New Roman" w:eastAsia="Times New Roman" w:hAnsi="Times New Roman" w:cs="Times New Roman"/>
        </w:rPr>
        <w:t xml:space="preserve">lease </w:t>
      </w:r>
      <w:r>
        <w:rPr>
          <w:rFonts w:ascii="Times New Roman" w:eastAsia="Times New Roman" w:hAnsi="Times New Roman" w:cs="Times New Roman"/>
        </w:rPr>
        <w:t xml:space="preserve">send your cover letter, CV, representative publications and </w:t>
      </w:r>
      <w:r w:rsidR="00682F5C">
        <w:rPr>
          <w:rFonts w:ascii="Times New Roman" w:eastAsia="Times New Roman" w:hAnsi="Times New Roman" w:cs="Times New Roman"/>
        </w:rPr>
        <w:t xml:space="preserve">contact details for </w:t>
      </w:r>
      <w:r>
        <w:rPr>
          <w:rFonts w:ascii="Times New Roman" w:eastAsia="Times New Roman" w:hAnsi="Times New Roman" w:cs="Times New Roman"/>
        </w:rPr>
        <w:t xml:space="preserve">two references to Dr Mike Robinson </w:t>
      </w:r>
      <w:hyperlink r:id="rId6" w:history="1">
        <w:r w:rsidRPr="00B14163">
          <w:rPr>
            <w:rStyle w:val="Hyperlink"/>
            <w:rFonts w:ascii="Times New Roman" w:eastAsia="Times New Roman" w:hAnsi="Times New Roman" w:cs="Times New Roman"/>
          </w:rPr>
          <w:t>mike.robinson@umontreal.ca</w:t>
        </w:r>
      </w:hyperlink>
      <w:r>
        <w:rPr>
          <w:rFonts w:ascii="Times New Roman" w:eastAsia="Times New Roman" w:hAnsi="Times New Roman" w:cs="Times New Roman"/>
        </w:rPr>
        <w:t xml:space="preserve"> &amp; Dr A Samaha </w:t>
      </w:r>
      <w:hyperlink r:id="rId7" w:history="1">
        <w:r w:rsidRPr="00B14163">
          <w:rPr>
            <w:rStyle w:val="Hyperlink"/>
            <w:rFonts w:ascii="Times New Roman" w:eastAsia="Times New Roman" w:hAnsi="Times New Roman" w:cs="Times New Roman"/>
          </w:rPr>
          <w:t>anna.samaha@umontreal.ca</w:t>
        </w:r>
      </w:hyperlink>
    </w:p>
    <w:p w14:paraId="55CC76A6" w14:textId="77777777" w:rsidR="00065916" w:rsidRPr="00065916" w:rsidRDefault="00065916" w:rsidP="000659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65916">
        <w:rPr>
          <w:rFonts w:ascii="Times New Roman" w:eastAsia="Times New Roman" w:hAnsi="Times New Roman" w:cs="Times New Roman"/>
        </w:rPr>
        <w:t>Candidates in Canada or who can easily travel to Canada will be given preference.</w:t>
      </w:r>
    </w:p>
    <w:p w14:paraId="14C607AE" w14:textId="77777777" w:rsidR="00065916" w:rsidRDefault="00065916"/>
    <w:sectPr w:rsidR="00065916" w:rsidSect="0034167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07"/>
    <w:rsid w:val="000036EE"/>
    <w:rsid w:val="00023F8D"/>
    <w:rsid w:val="00026027"/>
    <w:rsid w:val="00044434"/>
    <w:rsid w:val="00050D18"/>
    <w:rsid w:val="00056C76"/>
    <w:rsid w:val="00062ED0"/>
    <w:rsid w:val="00065916"/>
    <w:rsid w:val="000666C7"/>
    <w:rsid w:val="000668F9"/>
    <w:rsid w:val="000702AF"/>
    <w:rsid w:val="00074CF7"/>
    <w:rsid w:val="000758E6"/>
    <w:rsid w:val="000778D6"/>
    <w:rsid w:val="000856D2"/>
    <w:rsid w:val="0008781C"/>
    <w:rsid w:val="000A6CE7"/>
    <w:rsid w:val="000B616C"/>
    <w:rsid w:val="000B758C"/>
    <w:rsid w:val="000C14B4"/>
    <w:rsid w:val="000C41F2"/>
    <w:rsid w:val="000D30C4"/>
    <w:rsid w:val="000E0C7B"/>
    <w:rsid w:val="000E408C"/>
    <w:rsid w:val="000F27D8"/>
    <w:rsid w:val="00106356"/>
    <w:rsid w:val="00112789"/>
    <w:rsid w:val="00114F72"/>
    <w:rsid w:val="00146A60"/>
    <w:rsid w:val="0016665A"/>
    <w:rsid w:val="00185A82"/>
    <w:rsid w:val="0019711B"/>
    <w:rsid w:val="001B69E1"/>
    <w:rsid w:val="001C390C"/>
    <w:rsid w:val="001E070E"/>
    <w:rsid w:val="001E5D98"/>
    <w:rsid w:val="002320DF"/>
    <w:rsid w:val="00236F54"/>
    <w:rsid w:val="00241376"/>
    <w:rsid w:val="00242606"/>
    <w:rsid w:val="0024450D"/>
    <w:rsid w:val="00253BFF"/>
    <w:rsid w:val="00260173"/>
    <w:rsid w:val="002658B0"/>
    <w:rsid w:val="00281026"/>
    <w:rsid w:val="00283F4F"/>
    <w:rsid w:val="00292250"/>
    <w:rsid w:val="002B1980"/>
    <w:rsid w:val="002B381C"/>
    <w:rsid w:val="002D64F5"/>
    <w:rsid w:val="002F2065"/>
    <w:rsid w:val="00304948"/>
    <w:rsid w:val="00306985"/>
    <w:rsid w:val="00307AD9"/>
    <w:rsid w:val="003141BA"/>
    <w:rsid w:val="00314361"/>
    <w:rsid w:val="00321013"/>
    <w:rsid w:val="00322E20"/>
    <w:rsid w:val="00341672"/>
    <w:rsid w:val="00351E12"/>
    <w:rsid w:val="00353DCA"/>
    <w:rsid w:val="003564C4"/>
    <w:rsid w:val="00364E2C"/>
    <w:rsid w:val="00367062"/>
    <w:rsid w:val="00391237"/>
    <w:rsid w:val="003941C0"/>
    <w:rsid w:val="003A38B7"/>
    <w:rsid w:val="003B231C"/>
    <w:rsid w:val="003B3246"/>
    <w:rsid w:val="003B3A4D"/>
    <w:rsid w:val="003C1892"/>
    <w:rsid w:val="003C1A1A"/>
    <w:rsid w:val="003C4E21"/>
    <w:rsid w:val="003D6019"/>
    <w:rsid w:val="003F657A"/>
    <w:rsid w:val="004132BA"/>
    <w:rsid w:val="00423807"/>
    <w:rsid w:val="00443952"/>
    <w:rsid w:val="00465505"/>
    <w:rsid w:val="0047547C"/>
    <w:rsid w:val="004851B3"/>
    <w:rsid w:val="00494E52"/>
    <w:rsid w:val="00497605"/>
    <w:rsid w:val="004A3E86"/>
    <w:rsid w:val="004D11F2"/>
    <w:rsid w:val="004D474F"/>
    <w:rsid w:val="004E1D5E"/>
    <w:rsid w:val="004E2F32"/>
    <w:rsid w:val="004F198D"/>
    <w:rsid w:val="00515F57"/>
    <w:rsid w:val="00542AF3"/>
    <w:rsid w:val="005508BD"/>
    <w:rsid w:val="00552549"/>
    <w:rsid w:val="005549E4"/>
    <w:rsid w:val="005570A3"/>
    <w:rsid w:val="00561CFC"/>
    <w:rsid w:val="00572F6B"/>
    <w:rsid w:val="00596E51"/>
    <w:rsid w:val="005A1C8F"/>
    <w:rsid w:val="005B29D1"/>
    <w:rsid w:val="005B5809"/>
    <w:rsid w:val="005B6125"/>
    <w:rsid w:val="005C1DE3"/>
    <w:rsid w:val="005C3182"/>
    <w:rsid w:val="005C6ED1"/>
    <w:rsid w:val="005D0D40"/>
    <w:rsid w:val="005D22DF"/>
    <w:rsid w:val="005E128C"/>
    <w:rsid w:val="005F1A3D"/>
    <w:rsid w:val="005F31F8"/>
    <w:rsid w:val="00620AAC"/>
    <w:rsid w:val="006312E1"/>
    <w:rsid w:val="00646793"/>
    <w:rsid w:val="00650D3A"/>
    <w:rsid w:val="00651514"/>
    <w:rsid w:val="006569B0"/>
    <w:rsid w:val="0066663E"/>
    <w:rsid w:val="00682F5C"/>
    <w:rsid w:val="006871B8"/>
    <w:rsid w:val="00694B21"/>
    <w:rsid w:val="0069658F"/>
    <w:rsid w:val="006B1B35"/>
    <w:rsid w:val="006B4274"/>
    <w:rsid w:val="006C1243"/>
    <w:rsid w:val="006C2E08"/>
    <w:rsid w:val="006D503D"/>
    <w:rsid w:val="006E2B1E"/>
    <w:rsid w:val="006E43E8"/>
    <w:rsid w:val="006F673E"/>
    <w:rsid w:val="007031C8"/>
    <w:rsid w:val="00711A94"/>
    <w:rsid w:val="00712EBC"/>
    <w:rsid w:val="00713960"/>
    <w:rsid w:val="00724122"/>
    <w:rsid w:val="00730909"/>
    <w:rsid w:val="0073743B"/>
    <w:rsid w:val="00737A3F"/>
    <w:rsid w:val="0074193E"/>
    <w:rsid w:val="0074512A"/>
    <w:rsid w:val="007464E7"/>
    <w:rsid w:val="007479F1"/>
    <w:rsid w:val="00753186"/>
    <w:rsid w:val="00755809"/>
    <w:rsid w:val="0075660B"/>
    <w:rsid w:val="00760842"/>
    <w:rsid w:val="00771806"/>
    <w:rsid w:val="00787CA9"/>
    <w:rsid w:val="00791160"/>
    <w:rsid w:val="007D0C15"/>
    <w:rsid w:val="007D3DB0"/>
    <w:rsid w:val="007D5837"/>
    <w:rsid w:val="007D7EB2"/>
    <w:rsid w:val="007E7AA5"/>
    <w:rsid w:val="007F58A9"/>
    <w:rsid w:val="00800213"/>
    <w:rsid w:val="008018C8"/>
    <w:rsid w:val="0081782E"/>
    <w:rsid w:val="0083060B"/>
    <w:rsid w:val="00843EBF"/>
    <w:rsid w:val="00873B89"/>
    <w:rsid w:val="00876C3A"/>
    <w:rsid w:val="0089033D"/>
    <w:rsid w:val="008943AC"/>
    <w:rsid w:val="00895CE9"/>
    <w:rsid w:val="008A5872"/>
    <w:rsid w:val="008D29F0"/>
    <w:rsid w:val="008E6A41"/>
    <w:rsid w:val="008E70DC"/>
    <w:rsid w:val="008F4FD3"/>
    <w:rsid w:val="0090345A"/>
    <w:rsid w:val="00904C0F"/>
    <w:rsid w:val="00912D3C"/>
    <w:rsid w:val="00916DAD"/>
    <w:rsid w:val="009232C5"/>
    <w:rsid w:val="0092418A"/>
    <w:rsid w:val="00926157"/>
    <w:rsid w:val="0093108E"/>
    <w:rsid w:val="0094142F"/>
    <w:rsid w:val="009475BC"/>
    <w:rsid w:val="009634B9"/>
    <w:rsid w:val="009826C2"/>
    <w:rsid w:val="009963A1"/>
    <w:rsid w:val="009B7D43"/>
    <w:rsid w:val="009D15BD"/>
    <w:rsid w:val="009D3AF4"/>
    <w:rsid w:val="009D4D33"/>
    <w:rsid w:val="009E37D9"/>
    <w:rsid w:val="009E4245"/>
    <w:rsid w:val="009E4FAE"/>
    <w:rsid w:val="009F0642"/>
    <w:rsid w:val="009F1B49"/>
    <w:rsid w:val="009F1DDC"/>
    <w:rsid w:val="00A16935"/>
    <w:rsid w:val="00A208A4"/>
    <w:rsid w:val="00A25863"/>
    <w:rsid w:val="00A33747"/>
    <w:rsid w:val="00A36A85"/>
    <w:rsid w:val="00A377FD"/>
    <w:rsid w:val="00A45B89"/>
    <w:rsid w:val="00A53573"/>
    <w:rsid w:val="00A60AD7"/>
    <w:rsid w:val="00A649E7"/>
    <w:rsid w:val="00A715C0"/>
    <w:rsid w:val="00A75579"/>
    <w:rsid w:val="00A772DF"/>
    <w:rsid w:val="00A82C53"/>
    <w:rsid w:val="00A848D9"/>
    <w:rsid w:val="00A85A71"/>
    <w:rsid w:val="00AA2CE2"/>
    <w:rsid w:val="00AB74DE"/>
    <w:rsid w:val="00AE00A3"/>
    <w:rsid w:val="00AE4C23"/>
    <w:rsid w:val="00AF1356"/>
    <w:rsid w:val="00AF174A"/>
    <w:rsid w:val="00AF5C15"/>
    <w:rsid w:val="00B21C07"/>
    <w:rsid w:val="00B50315"/>
    <w:rsid w:val="00B91369"/>
    <w:rsid w:val="00B91A5C"/>
    <w:rsid w:val="00B92943"/>
    <w:rsid w:val="00BA0D8E"/>
    <w:rsid w:val="00BB2618"/>
    <w:rsid w:val="00BB52D2"/>
    <w:rsid w:val="00BB6393"/>
    <w:rsid w:val="00BD364B"/>
    <w:rsid w:val="00BD6414"/>
    <w:rsid w:val="00BE033E"/>
    <w:rsid w:val="00BE0D73"/>
    <w:rsid w:val="00BE6991"/>
    <w:rsid w:val="00C330FC"/>
    <w:rsid w:val="00C427F0"/>
    <w:rsid w:val="00C43E84"/>
    <w:rsid w:val="00C52EEC"/>
    <w:rsid w:val="00C604CF"/>
    <w:rsid w:val="00C71B5F"/>
    <w:rsid w:val="00C76F9D"/>
    <w:rsid w:val="00C82495"/>
    <w:rsid w:val="00C9072F"/>
    <w:rsid w:val="00C921EF"/>
    <w:rsid w:val="00C9744D"/>
    <w:rsid w:val="00C97FF8"/>
    <w:rsid w:val="00CA20A1"/>
    <w:rsid w:val="00CB28DB"/>
    <w:rsid w:val="00CB5F22"/>
    <w:rsid w:val="00CC3E8A"/>
    <w:rsid w:val="00CD4EBC"/>
    <w:rsid w:val="00CD680F"/>
    <w:rsid w:val="00CF3E60"/>
    <w:rsid w:val="00D022CC"/>
    <w:rsid w:val="00D0301E"/>
    <w:rsid w:val="00D6355B"/>
    <w:rsid w:val="00D65948"/>
    <w:rsid w:val="00D84ACB"/>
    <w:rsid w:val="00DA080A"/>
    <w:rsid w:val="00DA17CF"/>
    <w:rsid w:val="00DA636E"/>
    <w:rsid w:val="00DB61F8"/>
    <w:rsid w:val="00DE325B"/>
    <w:rsid w:val="00DE5CCE"/>
    <w:rsid w:val="00DE6287"/>
    <w:rsid w:val="00DF1CED"/>
    <w:rsid w:val="00E22A7B"/>
    <w:rsid w:val="00E240CC"/>
    <w:rsid w:val="00E25B75"/>
    <w:rsid w:val="00E278E6"/>
    <w:rsid w:val="00E36C21"/>
    <w:rsid w:val="00E40EF3"/>
    <w:rsid w:val="00E427FE"/>
    <w:rsid w:val="00E44CB7"/>
    <w:rsid w:val="00E552C0"/>
    <w:rsid w:val="00E75AFC"/>
    <w:rsid w:val="00ED142D"/>
    <w:rsid w:val="00ED7776"/>
    <w:rsid w:val="00EE496F"/>
    <w:rsid w:val="00EE726F"/>
    <w:rsid w:val="00EF71AC"/>
    <w:rsid w:val="00F12DFF"/>
    <w:rsid w:val="00F20B4B"/>
    <w:rsid w:val="00F22FE3"/>
    <w:rsid w:val="00F304F5"/>
    <w:rsid w:val="00F31C36"/>
    <w:rsid w:val="00F55FAF"/>
    <w:rsid w:val="00F67839"/>
    <w:rsid w:val="00F732B5"/>
    <w:rsid w:val="00F768C3"/>
    <w:rsid w:val="00F840B6"/>
    <w:rsid w:val="00F925EB"/>
    <w:rsid w:val="00F9559D"/>
    <w:rsid w:val="00FC2AFA"/>
    <w:rsid w:val="00FF0E4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326D4"/>
  <w15:chartTrackingRefBased/>
  <w15:docId w15:val="{8E226583-556D-4741-BE59-7F4FE0B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9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9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59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59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.samaha@umontre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robinson@umontreal.ca" TargetMode="External"/><Relationship Id="rId5" Type="http://schemas.openxmlformats.org/officeDocument/2006/relationships/hyperlink" Target="https://pubmed.ncbi.nlm.nih.gov/?term=samaha+AN+montreal&amp;sort=date" TargetMode="External"/><Relationship Id="rId4" Type="http://schemas.openxmlformats.org/officeDocument/2006/relationships/hyperlink" Target="https://pubmed.ncbi.nlm.nih.gov/3195337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Randee Holmes</cp:lastModifiedBy>
  <cp:revision>2</cp:revision>
  <dcterms:created xsi:type="dcterms:W3CDTF">2021-06-02T11:32:00Z</dcterms:created>
  <dcterms:modified xsi:type="dcterms:W3CDTF">2021-06-02T11:32:00Z</dcterms:modified>
</cp:coreProperties>
</file>